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4464A4" w:rsidTr="007517BE">
        <w:trPr>
          <w:cantSplit/>
        </w:trPr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6310E1"/>
          <w:p w:rsidR="000A28FF" w:rsidRDefault="006D5699" w:rsidP="00642B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AF1BE6">
              <w:rPr>
                <w:sz w:val="28"/>
              </w:rPr>
              <w:t>O</w:t>
            </w:r>
            <w:r>
              <w:rPr>
                <w:sz w:val="28"/>
              </w:rPr>
              <w:t xml:space="preserve"> </w:t>
            </w:r>
            <w:r w:rsidR="00AF1BE6">
              <w:rPr>
                <w:sz w:val="28"/>
              </w:rPr>
              <w:t>Remaining Questions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7517BE">
        <w:trPr>
          <w:cantSplit/>
        </w:trPr>
        <w:tc>
          <w:tcPr>
            <w:tcW w:w="4968" w:type="dxa"/>
          </w:tcPr>
          <w:p w:rsidR="00866BE3" w:rsidRDefault="00AF1BE6" w:rsidP="00AF1BE6">
            <w:r w:rsidRPr="00866BE3">
              <w:t xml:space="preserve">Are there secrets that have not been revealed?  </w:t>
            </w:r>
          </w:p>
          <w:p w:rsidR="00866BE3" w:rsidRDefault="00866BE3" w:rsidP="00AF1BE6"/>
          <w:p w:rsidR="00866BE3" w:rsidRDefault="00866BE3" w:rsidP="00AF1BE6"/>
          <w:p w:rsidR="00866BE3" w:rsidRDefault="00AF1BE6" w:rsidP="00AF1BE6">
            <w:r w:rsidRPr="00866BE3">
              <w:t xml:space="preserve"> If not, what is the reason for not admitting them?   </w:t>
            </w:r>
          </w:p>
          <w:p w:rsidR="00866BE3" w:rsidRDefault="00866BE3" w:rsidP="00AF1BE6"/>
          <w:p w:rsidR="00866BE3" w:rsidRDefault="00866BE3" w:rsidP="00AF1BE6"/>
          <w:p w:rsidR="00AF1BE6" w:rsidRPr="00866BE3" w:rsidRDefault="00AF1BE6" w:rsidP="00AF1BE6">
            <w:r w:rsidRPr="00866BE3">
              <w:t>When will I tell them to someone else?   5.12</w:t>
            </w:r>
          </w:p>
          <w:p w:rsidR="00BC76B7" w:rsidRPr="00866BE3" w:rsidRDefault="00BC76B7" w:rsidP="006310E1"/>
          <w:p w:rsidR="00CB152A" w:rsidRPr="00866BE3" w:rsidRDefault="00CB152A" w:rsidP="006310E1"/>
          <w:p w:rsidR="00CB152A" w:rsidRPr="00866BE3" w:rsidRDefault="00CB152A" w:rsidP="006310E1"/>
        </w:tc>
        <w:tc>
          <w:tcPr>
            <w:tcW w:w="4608" w:type="dxa"/>
          </w:tcPr>
          <w:p w:rsidR="008C5EF5" w:rsidRDefault="008C5EF5" w:rsidP="0028020B"/>
        </w:tc>
      </w:tr>
      <w:tr w:rsidR="00F07DF2" w:rsidTr="00AF1BE6">
        <w:trPr>
          <w:cantSplit/>
          <w:trHeight w:val="1403"/>
        </w:trPr>
        <w:tc>
          <w:tcPr>
            <w:tcW w:w="4968" w:type="dxa"/>
          </w:tcPr>
          <w:p w:rsidR="00AF1BE6" w:rsidRPr="00866BE3" w:rsidRDefault="00AF1BE6" w:rsidP="00AF1BE6">
            <w:r w:rsidRPr="00866BE3">
              <w:t>How did telling another person help me to accept the reality of what I have done?    5.12</w:t>
            </w:r>
          </w:p>
          <w:p w:rsidR="006D5699" w:rsidRPr="00866BE3" w:rsidRDefault="006D5699" w:rsidP="00B41F7E"/>
          <w:p w:rsidR="00CB152A" w:rsidRPr="00866BE3" w:rsidRDefault="00CB152A" w:rsidP="00B41F7E"/>
          <w:p w:rsidR="00CB152A" w:rsidRPr="00866BE3" w:rsidRDefault="00CB152A" w:rsidP="00B41F7E"/>
        </w:tc>
        <w:tc>
          <w:tcPr>
            <w:tcW w:w="4608" w:type="dxa"/>
          </w:tcPr>
          <w:p w:rsidR="008C5EF5" w:rsidRDefault="008C5EF5" w:rsidP="000B1065"/>
        </w:tc>
      </w:tr>
      <w:tr w:rsidR="00F07DF2" w:rsidTr="007517BE">
        <w:trPr>
          <w:cantSplit/>
        </w:trPr>
        <w:tc>
          <w:tcPr>
            <w:tcW w:w="4968" w:type="dxa"/>
          </w:tcPr>
          <w:p w:rsidR="00866BE3" w:rsidRDefault="00AF1BE6" w:rsidP="00AF1BE6">
            <w:r w:rsidRPr="00866BE3">
              <w:t>When we look back at the experience of telling our 5</w:t>
            </w:r>
            <w:r w:rsidRPr="00866BE3">
              <w:rPr>
                <w:vertAlign w:val="superscript"/>
              </w:rPr>
              <w:t>th</w:t>
            </w:r>
            <w:r w:rsidRPr="00866BE3">
              <w:t xml:space="preserve"> Step, how has that step affected my life?   </w:t>
            </w:r>
          </w:p>
          <w:p w:rsidR="00866BE3" w:rsidRDefault="00866BE3" w:rsidP="00AF1BE6"/>
          <w:p w:rsidR="00866BE3" w:rsidRDefault="00866BE3" w:rsidP="00AF1BE6"/>
          <w:p w:rsidR="00866BE3" w:rsidRDefault="00866BE3" w:rsidP="00AF1BE6"/>
          <w:p w:rsidR="00AF1BE6" w:rsidRPr="00866BE3" w:rsidRDefault="00AF1BE6" w:rsidP="00AF1BE6">
            <w:r w:rsidRPr="00866BE3">
              <w:t>What has changed?</w:t>
            </w:r>
          </w:p>
          <w:p w:rsidR="006D5699" w:rsidRPr="00866BE3" w:rsidRDefault="006D5699" w:rsidP="006310E1"/>
          <w:p w:rsidR="00CB152A" w:rsidRPr="00866BE3" w:rsidRDefault="00CB152A" w:rsidP="006310E1"/>
          <w:p w:rsidR="00CB152A" w:rsidRPr="00866BE3" w:rsidRDefault="00CB152A" w:rsidP="006310E1"/>
        </w:tc>
        <w:tc>
          <w:tcPr>
            <w:tcW w:w="4608" w:type="dxa"/>
          </w:tcPr>
          <w:p w:rsidR="008C5EF5" w:rsidRDefault="008C5EF5" w:rsidP="0028020B"/>
        </w:tc>
      </w:tr>
      <w:tr w:rsidR="00F07DF2" w:rsidTr="007517BE">
        <w:trPr>
          <w:cantSplit/>
        </w:trPr>
        <w:tc>
          <w:tcPr>
            <w:tcW w:w="4968" w:type="dxa"/>
          </w:tcPr>
          <w:p w:rsidR="00AF1BE6" w:rsidRPr="00866BE3" w:rsidRDefault="00AF1BE6" w:rsidP="00AF1BE6">
            <w:r w:rsidRPr="00866BE3">
              <w:t>How has the continued telling to others brought greater serenity into my life?</w:t>
            </w:r>
          </w:p>
          <w:p w:rsidR="00CB152A" w:rsidRPr="00866BE3" w:rsidRDefault="00CB152A" w:rsidP="00B41F7E"/>
          <w:p w:rsidR="00CB152A" w:rsidRPr="00866BE3" w:rsidRDefault="00CB152A" w:rsidP="00B41F7E"/>
          <w:p w:rsidR="006D5699" w:rsidRPr="00866BE3" w:rsidRDefault="006D5699" w:rsidP="00B41F7E"/>
        </w:tc>
        <w:tc>
          <w:tcPr>
            <w:tcW w:w="4608" w:type="dxa"/>
          </w:tcPr>
          <w:p w:rsidR="00EE355C" w:rsidRDefault="00EE355C" w:rsidP="00781727"/>
        </w:tc>
      </w:tr>
      <w:tr w:rsidR="00BC76B7" w:rsidTr="007517BE">
        <w:trPr>
          <w:cantSplit/>
        </w:trPr>
        <w:tc>
          <w:tcPr>
            <w:tcW w:w="4968" w:type="dxa"/>
          </w:tcPr>
          <w:p w:rsidR="00AF1BE6" w:rsidRPr="00866BE3" w:rsidRDefault="00AF1BE6" w:rsidP="00AF1BE6">
            <w:r w:rsidRPr="00866BE3">
              <w:t xml:space="preserve">What plans do I need to make so that I change what I do in triggered situations?   </w:t>
            </w:r>
          </w:p>
          <w:p w:rsidR="00CB152A" w:rsidRPr="00866BE3" w:rsidRDefault="00CB152A" w:rsidP="00B41F7E"/>
          <w:p w:rsidR="00CB152A" w:rsidRPr="00866BE3" w:rsidRDefault="00CB152A" w:rsidP="00B41F7E"/>
          <w:p w:rsidR="006D5699" w:rsidRPr="00866BE3" w:rsidRDefault="006D5699" w:rsidP="00B41F7E"/>
        </w:tc>
        <w:tc>
          <w:tcPr>
            <w:tcW w:w="4608" w:type="dxa"/>
          </w:tcPr>
          <w:p w:rsidR="00AB75A4" w:rsidRDefault="00AB75A4" w:rsidP="00EE355C"/>
        </w:tc>
      </w:tr>
      <w:tr w:rsidR="00AF1BE6" w:rsidTr="007517BE">
        <w:trPr>
          <w:cantSplit/>
        </w:trPr>
        <w:tc>
          <w:tcPr>
            <w:tcW w:w="4968" w:type="dxa"/>
          </w:tcPr>
          <w:p w:rsidR="00AF1BE6" w:rsidRDefault="00AF1BE6" w:rsidP="00AF1BE6">
            <w:r w:rsidRPr="00866BE3">
              <w:lastRenderedPageBreak/>
              <w:t xml:space="preserve">Who can I tell those plans to and be accountable for following those plans when faced with a dangerous or triggering situation?  </w:t>
            </w:r>
          </w:p>
          <w:p w:rsidR="00866BE3" w:rsidRDefault="00866BE3" w:rsidP="00AF1BE6"/>
          <w:p w:rsidR="00866BE3" w:rsidRDefault="00866BE3" w:rsidP="00AF1BE6"/>
          <w:p w:rsidR="00866BE3" w:rsidRPr="00866BE3" w:rsidRDefault="00866BE3" w:rsidP="00AF1BE6"/>
          <w:p w:rsidR="00AF1BE6" w:rsidRPr="00866BE3" w:rsidRDefault="00AF1BE6" w:rsidP="00AF1BE6"/>
        </w:tc>
        <w:tc>
          <w:tcPr>
            <w:tcW w:w="4608" w:type="dxa"/>
          </w:tcPr>
          <w:p w:rsidR="00AF1BE6" w:rsidRDefault="00AF1BE6" w:rsidP="00EE355C"/>
        </w:tc>
      </w:tr>
    </w:tbl>
    <w:p w:rsidR="004464A4" w:rsidRDefault="004464A4" w:rsidP="004464A4">
      <w:bookmarkStart w:id="0" w:name="_GoBack"/>
      <w:bookmarkEnd w:id="0"/>
    </w:p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A6" w:rsidRDefault="00A56BA6" w:rsidP="007517BE">
      <w:r>
        <w:separator/>
      </w:r>
    </w:p>
  </w:endnote>
  <w:endnote w:type="continuationSeparator" w:id="0">
    <w:p w:rsidR="00A56BA6" w:rsidRDefault="00A56BA6" w:rsidP="007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601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7BE" w:rsidRDefault="007517B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BE" w:rsidRDefault="00751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A6" w:rsidRDefault="00A56BA6" w:rsidP="007517BE">
      <w:r>
        <w:separator/>
      </w:r>
    </w:p>
  </w:footnote>
  <w:footnote w:type="continuationSeparator" w:id="0">
    <w:p w:rsidR="00A56BA6" w:rsidRDefault="00A56BA6" w:rsidP="0075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32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1"/>
  </w:num>
  <w:num w:numId="20">
    <w:abstractNumId w:val="26"/>
  </w:num>
  <w:num w:numId="21">
    <w:abstractNumId w:val="22"/>
  </w:num>
  <w:num w:numId="22">
    <w:abstractNumId w:val="0"/>
  </w:num>
  <w:num w:numId="23">
    <w:abstractNumId w:val="18"/>
  </w:num>
  <w:num w:numId="24">
    <w:abstractNumId w:val="14"/>
  </w:num>
  <w:num w:numId="25">
    <w:abstractNumId w:val="13"/>
  </w:num>
  <w:num w:numId="26">
    <w:abstractNumId w:val="31"/>
  </w:num>
  <w:num w:numId="27">
    <w:abstractNumId w:val="17"/>
  </w:num>
  <w:num w:numId="28">
    <w:abstractNumId w:val="28"/>
  </w:num>
  <w:num w:numId="29">
    <w:abstractNumId w:val="20"/>
  </w:num>
  <w:num w:numId="30">
    <w:abstractNumId w:val="12"/>
  </w:num>
  <w:num w:numId="31">
    <w:abstractNumId w:val="2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356B5"/>
    <w:rsid w:val="00091720"/>
    <w:rsid w:val="000A28FF"/>
    <w:rsid w:val="000B1065"/>
    <w:rsid w:val="000B3964"/>
    <w:rsid w:val="000D6B18"/>
    <w:rsid w:val="000E7D8F"/>
    <w:rsid w:val="000F5D7D"/>
    <w:rsid w:val="00110CD7"/>
    <w:rsid w:val="00126415"/>
    <w:rsid w:val="00134EBF"/>
    <w:rsid w:val="00144F6B"/>
    <w:rsid w:val="001522D7"/>
    <w:rsid w:val="00156A96"/>
    <w:rsid w:val="00173204"/>
    <w:rsid w:val="001C5D64"/>
    <w:rsid w:val="001D60E8"/>
    <w:rsid w:val="001E52F6"/>
    <w:rsid w:val="002178D0"/>
    <w:rsid w:val="00226340"/>
    <w:rsid w:val="0028020B"/>
    <w:rsid w:val="002A1FBA"/>
    <w:rsid w:val="002C641F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91F8A"/>
    <w:rsid w:val="003D5604"/>
    <w:rsid w:val="003D5B52"/>
    <w:rsid w:val="003E0659"/>
    <w:rsid w:val="003F139E"/>
    <w:rsid w:val="0044264F"/>
    <w:rsid w:val="004464A4"/>
    <w:rsid w:val="00446A9A"/>
    <w:rsid w:val="00453B18"/>
    <w:rsid w:val="00492CCC"/>
    <w:rsid w:val="004A45C1"/>
    <w:rsid w:val="004C008D"/>
    <w:rsid w:val="004E5B81"/>
    <w:rsid w:val="004E681E"/>
    <w:rsid w:val="004F1DBB"/>
    <w:rsid w:val="005237CA"/>
    <w:rsid w:val="00534EFF"/>
    <w:rsid w:val="00551B10"/>
    <w:rsid w:val="00553D74"/>
    <w:rsid w:val="005909EA"/>
    <w:rsid w:val="005A3C8F"/>
    <w:rsid w:val="005B02DD"/>
    <w:rsid w:val="005B7032"/>
    <w:rsid w:val="006007E7"/>
    <w:rsid w:val="00602113"/>
    <w:rsid w:val="006310E1"/>
    <w:rsid w:val="006407E5"/>
    <w:rsid w:val="00642BCB"/>
    <w:rsid w:val="00645102"/>
    <w:rsid w:val="006744BD"/>
    <w:rsid w:val="006977B7"/>
    <w:rsid w:val="006A7B50"/>
    <w:rsid w:val="006C5BAC"/>
    <w:rsid w:val="006D5699"/>
    <w:rsid w:val="00702FA1"/>
    <w:rsid w:val="0070358D"/>
    <w:rsid w:val="00712580"/>
    <w:rsid w:val="007517BE"/>
    <w:rsid w:val="007544B9"/>
    <w:rsid w:val="00781727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66BE3"/>
    <w:rsid w:val="008700B5"/>
    <w:rsid w:val="008820D8"/>
    <w:rsid w:val="00884D90"/>
    <w:rsid w:val="00894A6A"/>
    <w:rsid w:val="008C5EF5"/>
    <w:rsid w:val="008D7764"/>
    <w:rsid w:val="00920E32"/>
    <w:rsid w:val="009226A3"/>
    <w:rsid w:val="00985E32"/>
    <w:rsid w:val="00986B32"/>
    <w:rsid w:val="00991A27"/>
    <w:rsid w:val="00992DEC"/>
    <w:rsid w:val="009A6C60"/>
    <w:rsid w:val="009C0608"/>
    <w:rsid w:val="009C3880"/>
    <w:rsid w:val="009D529C"/>
    <w:rsid w:val="00A0000C"/>
    <w:rsid w:val="00A04B89"/>
    <w:rsid w:val="00A07FDC"/>
    <w:rsid w:val="00A42DEA"/>
    <w:rsid w:val="00A5567E"/>
    <w:rsid w:val="00A56BA6"/>
    <w:rsid w:val="00A765C9"/>
    <w:rsid w:val="00A85CCA"/>
    <w:rsid w:val="00AA31D3"/>
    <w:rsid w:val="00AA522F"/>
    <w:rsid w:val="00AA6941"/>
    <w:rsid w:val="00AB75A4"/>
    <w:rsid w:val="00AB7E52"/>
    <w:rsid w:val="00AC5AED"/>
    <w:rsid w:val="00AF1BE6"/>
    <w:rsid w:val="00AF2121"/>
    <w:rsid w:val="00B01D9E"/>
    <w:rsid w:val="00B100B7"/>
    <w:rsid w:val="00B16600"/>
    <w:rsid w:val="00B33CF6"/>
    <w:rsid w:val="00B41F7E"/>
    <w:rsid w:val="00B55FB9"/>
    <w:rsid w:val="00B664D1"/>
    <w:rsid w:val="00B97DF4"/>
    <w:rsid w:val="00BC76B7"/>
    <w:rsid w:val="00BC7865"/>
    <w:rsid w:val="00BD2113"/>
    <w:rsid w:val="00BD75C0"/>
    <w:rsid w:val="00C379D8"/>
    <w:rsid w:val="00C41EFA"/>
    <w:rsid w:val="00C678CF"/>
    <w:rsid w:val="00C93E71"/>
    <w:rsid w:val="00CA4EC5"/>
    <w:rsid w:val="00CB152A"/>
    <w:rsid w:val="00CC41EF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A61E7"/>
    <w:rsid w:val="00DD4941"/>
    <w:rsid w:val="00DF122C"/>
    <w:rsid w:val="00E1799A"/>
    <w:rsid w:val="00E4774E"/>
    <w:rsid w:val="00E67EDA"/>
    <w:rsid w:val="00E83D9D"/>
    <w:rsid w:val="00ED1A6C"/>
    <w:rsid w:val="00EE355C"/>
    <w:rsid w:val="00EF3879"/>
    <w:rsid w:val="00F025C5"/>
    <w:rsid w:val="00F07DF2"/>
    <w:rsid w:val="00F343A2"/>
    <w:rsid w:val="00F53E4C"/>
    <w:rsid w:val="00F60013"/>
    <w:rsid w:val="00F61F72"/>
    <w:rsid w:val="00F632DE"/>
    <w:rsid w:val="00F73C86"/>
    <w:rsid w:val="00F76984"/>
    <w:rsid w:val="00F92467"/>
    <w:rsid w:val="00FB30CF"/>
    <w:rsid w:val="00FC6962"/>
    <w:rsid w:val="00FC7C2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BE"/>
  </w:style>
  <w:style w:type="paragraph" w:styleId="Footer">
    <w:name w:val="footer"/>
    <w:basedOn w:val="Normal"/>
    <w:link w:val="Foot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BE"/>
  </w:style>
  <w:style w:type="paragraph" w:styleId="Footer">
    <w:name w:val="footer"/>
    <w:basedOn w:val="Normal"/>
    <w:link w:val="FooterChar"/>
    <w:uiPriority w:val="99"/>
    <w:unhideWhenUsed/>
    <w:rsid w:val="0075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2019-10-03T23:50:00Z</dcterms:created>
  <dcterms:modified xsi:type="dcterms:W3CDTF">2019-10-03T23:51:00Z</dcterms:modified>
</cp:coreProperties>
</file>